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4FFFD" w14:textId="14D6B0E3" w:rsidR="00266B4B" w:rsidRDefault="00BA0D12" w:rsidP="00266B4B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Unit 3- Week 4</w:t>
      </w:r>
    </w:p>
    <w:p w14:paraId="09FD68A0" w14:textId="19DE972E" w:rsidR="00266B4B" w:rsidRDefault="00BA0D12" w:rsidP="00266B4B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A Symphony of Whales</w:t>
      </w:r>
      <w:r w:rsidR="002A77D5">
        <w:rPr>
          <w:rFonts w:asciiTheme="majorHAnsi" w:hAnsiTheme="majorHAnsi"/>
          <w:b/>
          <w:sz w:val="32"/>
          <w:szCs w:val="28"/>
        </w:rPr>
        <w:t xml:space="preserve"> </w:t>
      </w:r>
      <w:r w:rsidR="00266B4B">
        <w:rPr>
          <w:rFonts w:asciiTheme="majorHAnsi" w:hAnsiTheme="majorHAnsi"/>
          <w:b/>
          <w:sz w:val="32"/>
          <w:szCs w:val="28"/>
        </w:rPr>
        <w:t>– Study Sheet</w:t>
      </w:r>
    </w:p>
    <w:p w14:paraId="36998D76" w14:textId="25EFA8A4" w:rsidR="00E54F6B" w:rsidRPr="00D918D6" w:rsidRDefault="00A2451B" w:rsidP="00266B4B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Phonic Skill – </w:t>
      </w:r>
      <w:r w:rsidR="00BA0D12">
        <w:rPr>
          <w:rFonts w:asciiTheme="majorHAnsi" w:hAnsiTheme="majorHAnsi"/>
          <w:b/>
          <w:sz w:val="32"/>
          <w:szCs w:val="28"/>
        </w:rPr>
        <w:t>Suffixes –</w:t>
      </w:r>
      <w:proofErr w:type="spellStart"/>
      <w:r w:rsidR="00BA0D12">
        <w:rPr>
          <w:rFonts w:asciiTheme="majorHAnsi" w:hAnsiTheme="majorHAnsi"/>
          <w:b/>
          <w:sz w:val="32"/>
          <w:szCs w:val="28"/>
        </w:rPr>
        <w:t>ly</w:t>
      </w:r>
      <w:proofErr w:type="spellEnd"/>
      <w:r w:rsidR="00BA0D12">
        <w:rPr>
          <w:rFonts w:asciiTheme="majorHAnsi" w:hAnsiTheme="majorHAnsi"/>
          <w:b/>
          <w:sz w:val="32"/>
          <w:szCs w:val="28"/>
        </w:rPr>
        <w:t>, -</w:t>
      </w:r>
      <w:proofErr w:type="spellStart"/>
      <w:r w:rsidR="00BA0D12">
        <w:rPr>
          <w:rFonts w:asciiTheme="majorHAnsi" w:hAnsiTheme="majorHAnsi"/>
          <w:b/>
          <w:sz w:val="32"/>
          <w:szCs w:val="28"/>
        </w:rPr>
        <w:t>ful</w:t>
      </w:r>
      <w:proofErr w:type="spellEnd"/>
      <w:r w:rsidR="00BA0D12">
        <w:rPr>
          <w:rFonts w:asciiTheme="majorHAnsi" w:hAnsiTheme="majorHAnsi"/>
          <w:b/>
          <w:sz w:val="32"/>
          <w:szCs w:val="28"/>
        </w:rPr>
        <w:t>, -ness, -less, -able, -</w:t>
      </w:r>
      <w:proofErr w:type="spellStart"/>
      <w:r w:rsidR="00BA0D12">
        <w:rPr>
          <w:rFonts w:asciiTheme="majorHAnsi" w:hAnsiTheme="majorHAnsi"/>
          <w:b/>
          <w:sz w:val="32"/>
          <w:szCs w:val="28"/>
        </w:rPr>
        <w:t>ible</w:t>
      </w:r>
      <w:proofErr w:type="spellEnd"/>
    </w:p>
    <w:p w14:paraId="59A38230" w14:textId="77777777" w:rsidR="00266B4B" w:rsidRPr="0046208D" w:rsidRDefault="00266B4B" w:rsidP="00266B4B">
      <w:pPr>
        <w:pStyle w:val="ListParagraph"/>
        <w:ind w:left="450" w:hanging="720"/>
        <w:jc w:val="center"/>
        <w:rPr>
          <w:rFonts w:asciiTheme="majorHAnsi" w:hAnsiTheme="majorHAnsi"/>
          <w:b/>
          <w:sz w:val="28"/>
          <w:szCs w:val="28"/>
        </w:rPr>
      </w:pPr>
    </w:p>
    <w:p w14:paraId="70C650E3" w14:textId="77777777" w:rsidR="00266B4B" w:rsidRDefault="00266B4B" w:rsidP="00266B4B">
      <w:pPr>
        <w:pStyle w:val="ListParagraph"/>
        <w:ind w:left="450" w:hanging="720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664"/>
        <w:gridCol w:w="3366"/>
        <w:gridCol w:w="3240"/>
      </w:tblGrid>
      <w:tr w:rsidR="00266B4B" w14:paraId="5E1B55C0" w14:textId="77777777" w:rsidTr="002A77D5">
        <w:tc>
          <w:tcPr>
            <w:tcW w:w="2664" w:type="dxa"/>
          </w:tcPr>
          <w:p w14:paraId="031A126C" w14:textId="47B01436" w:rsidR="00266B4B" w:rsidRPr="007F683F" w:rsidRDefault="00BA0D1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beautiful</w:t>
            </w:r>
            <w:proofErr w:type="gramEnd"/>
          </w:p>
        </w:tc>
        <w:tc>
          <w:tcPr>
            <w:tcW w:w="3366" w:type="dxa"/>
          </w:tcPr>
          <w:p w14:paraId="1A4179C0" w14:textId="6EA9D366" w:rsidR="00266B4B" w:rsidRPr="007F683F" w:rsidRDefault="00BA0D12" w:rsidP="00266B4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safely</w:t>
            </w:r>
            <w:proofErr w:type="gramEnd"/>
          </w:p>
        </w:tc>
        <w:tc>
          <w:tcPr>
            <w:tcW w:w="3240" w:type="dxa"/>
          </w:tcPr>
          <w:p w14:paraId="5CE87D4A" w14:textId="77777777" w:rsidR="00266B4B" w:rsidRPr="00D438AE" w:rsidRDefault="00266B4B" w:rsidP="002A77D5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D438AE">
              <w:rPr>
                <w:rFonts w:asciiTheme="majorHAnsi" w:hAnsiTheme="majorHAnsi"/>
                <w:b/>
                <w:sz w:val="32"/>
                <w:szCs w:val="32"/>
              </w:rPr>
              <w:t>BONUS WORDS</w:t>
            </w:r>
          </w:p>
        </w:tc>
      </w:tr>
      <w:tr w:rsidR="00266B4B" w14:paraId="0215672E" w14:textId="77777777" w:rsidTr="002A77D5">
        <w:tc>
          <w:tcPr>
            <w:tcW w:w="2664" w:type="dxa"/>
          </w:tcPr>
          <w:p w14:paraId="59B586BB" w14:textId="38DB046A" w:rsidR="00266B4B" w:rsidRPr="007F683F" w:rsidRDefault="00BA0D1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kindness</w:t>
            </w:r>
            <w:proofErr w:type="gramEnd"/>
          </w:p>
        </w:tc>
        <w:tc>
          <w:tcPr>
            <w:tcW w:w="3366" w:type="dxa"/>
          </w:tcPr>
          <w:p w14:paraId="23FEA7ED" w14:textId="6C322101" w:rsidR="00266B4B" w:rsidRPr="007F683F" w:rsidRDefault="00BA0D1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finally</w:t>
            </w:r>
            <w:proofErr w:type="gramEnd"/>
          </w:p>
        </w:tc>
        <w:tc>
          <w:tcPr>
            <w:tcW w:w="3240" w:type="dxa"/>
          </w:tcPr>
          <w:p w14:paraId="7B7CE977" w14:textId="419C8FAA" w:rsidR="00266B4B" w:rsidRPr="00D438AE" w:rsidRDefault="00BA0D12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anxiously</w:t>
            </w:r>
            <w:proofErr w:type="gramEnd"/>
          </w:p>
        </w:tc>
      </w:tr>
      <w:tr w:rsidR="00266B4B" w14:paraId="48127337" w14:textId="77777777" w:rsidTr="002A77D5">
        <w:tc>
          <w:tcPr>
            <w:tcW w:w="2664" w:type="dxa"/>
          </w:tcPr>
          <w:p w14:paraId="0A240763" w14:textId="74CDDFDF" w:rsidR="00266B4B" w:rsidRPr="007F683F" w:rsidRDefault="00BA0D1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spotless</w:t>
            </w:r>
            <w:proofErr w:type="gramEnd"/>
          </w:p>
        </w:tc>
        <w:tc>
          <w:tcPr>
            <w:tcW w:w="3366" w:type="dxa"/>
          </w:tcPr>
          <w:p w14:paraId="233C12DF" w14:textId="71F8B2DD" w:rsidR="00266B4B" w:rsidRPr="007F683F" w:rsidRDefault="00BA0D1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worthless</w:t>
            </w:r>
            <w:proofErr w:type="gramEnd"/>
          </w:p>
        </w:tc>
        <w:tc>
          <w:tcPr>
            <w:tcW w:w="3240" w:type="dxa"/>
          </w:tcPr>
          <w:p w14:paraId="52ACBE6E" w14:textId="167F117C" w:rsidR="00266B4B" w:rsidRPr="00D438AE" w:rsidRDefault="00BA0D12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thoughtfully</w:t>
            </w:r>
            <w:proofErr w:type="gramEnd"/>
          </w:p>
        </w:tc>
      </w:tr>
      <w:tr w:rsidR="00266B4B" w14:paraId="48117AC5" w14:textId="77777777" w:rsidTr="002A77D5">
        <w:tc>
          <w:tcPr>
            <w:tcW w:w="2664" w:type="dxa"/>
          </w:tcPr>
          <w:p w14:paraId="06DAE0B2" w14:textId="346A8A21" w:rsidR="00266B4B" w:rsidRPr="007F683F" w:rsidRDefault="00BA0D1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illness</w:t>
            </w:r>
            <w:proofErr w:type="gramEnd"/>
          </w:p>
        </w:tc>
        <w:tc>
          <w:tcPr>
            <w:tcW w:w="3366" w:type="dxa"/>
          </w:tcPr>
          <w:p w14:paraId="15EACCBB" w14:textId="56375EC3" w:rsidR="00266B4B" w:rsidRPr="007F683F" w:rsidRDefault="00BA0D1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helpful</w:t>
            </w:r>
            <w:proofErr w:type="gramEnd"/>
          </w:p>
        </w:tc>
        <w:tc>
          <w:tcPr>
            <w:tcW w:w="3240" w:type="dxa"/>
          </w:tcPr>
          <w:p w14:paraId="6BBCE105" w14:textId="4584A490" w:rsidR="00266B4B" w:rsidRPr="00D438AE" w:rsidRDefault="00BA0D12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cautiously</w:t>
            </w:r>
            <w:proofErr w:type="gramEnd"/>
          </w:p>
        </w:tc>
      </w:tr>
      <w:tr w:rsidR="00266B4B" w14:paraId="577B75E9" w14:textId="77777777" w:rsidTr="002A77D5">
        <w:tc>
          <w:tcPr>
            <w:tcW w:w="2664" w:type="dxa"/>
          </w:tcPr>
          <w:p w14:paraId="619FBE71" w14:textId="6C8436AC" w:rsidR="00266B4B" w:rsidRPr="007F683F" w:rsidRDefault="00BA0D1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daily</w:t>
            </w:r>
            <w:proofErr w:type="gramEnd"/>
          </w:p>
        </w:tc>
        <w:tc>
          <w:tcPr>
            <w:tcW w:w="3366" w:type="dxa"/>
          </w:tcPr>
          <w:p w14:paraId="4859DDF3" w14:textId="525650CE" w:rsidR="00266B4B" w:rsidRPr="007F683F" w:rsidRDefault="00BA0D1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suddenly</w:t>
            </w:r>
            <w:proofErr w:type="gramEnd"/>
          </w:p>
        </w:tc>
        <w:tc>
          <w:tcPr>
            <w:tcW w:w="3240" w:type="dxa"/>
          </w:tcPr>
          <w:p w14:paraId="3AA49882" w14:textId="71A87DC2" w:rsidR="00266B4B" w:rsidRPr="00D438AE" w:rsidRDefault="00BA0D12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tardiness</w:t>
            </w:r>
            <w:proofErr w:type="gramEnd"/>
          </w:p>
        </w:tc>
      </w:tr>
      <w:tr w:rsidR="00266B4B" w14:paraId="04705B90" w14:textId="77777777" w:rsidTr="002A77D5">
        <w:tc>
          <w:tcPr>
            <w:tcW w:w="2664" w:type="dxa"/>
          </w:tcPr>
          <w:p w14:paraId="36675ECF" w14:textId="7CDAC95B" w:rsidR="00266B4B" w:rsidRPr="007F683F" w:rsidRDefault="00BA0D1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wireless</w:t>
            </w:r>
            <w:proofErr w:type="gramEnd"/>
          </w:p>
        </w:tc>
        <w:tc>
          <w:tcPr>
            <w:tcW w:w="3366" w:type="dxa"/>
          </w:tcPr>
          <w:p w14:paraId="36AD0C02" w14:textId="519B1365" w:rsidR="00266B4B" w:rsidRPr="007F683F" w:rsidRDefault="00BA0D1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quietly</w:t>
            </w:r>
            <w:proofErr w:type="gramEnd"/>
          </w:p>
        </w:tc>
        <w:tc>
          <w:tcPr>
            <w:tcW w:w="3240" w:type="dxa"/>
          </w:tcPr>
          <w:p w14:paraId="27B27647" w14:textId="1C5577E5" w:rsidR="00266B4B" w:rsidRPr="00D438AE" w:rsidRDefault="00BA0D12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breathless</w:t>
            </w:r>
            <w:proofErr w:type="gramEnd"/>
          </w:p>
        </w:tc>
      </w:tr>
      <w:tr w:rsidR="00266B4B" w14:paraId="638C7496" w14:textId="77777777" w:rsidTr="002A77D5">
        <w:tc>
          <w:tcPr>
            <w:tcW w:w="2664" w:type="dxa"/>
          </w:tcPr>
          <w:p w14:paraId="657547A7" w14:textId="5B6248B6" w:rsidR="00266B4B" w:rsidRPr="007F683F" w:rsidRDefault="00BA0D1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fairness</w:t>
            </w:r>
            <w:proofErr w:type="gramEnd"/>
          </w:p>
        </w:tc>
        <w:tc>
          <w:tcPr>
            <w:tcW w:w="3366" w:type="dxa"/>
          </w:tcPr>
          <w:p w14:paraId="5F4AAF2D" w14:textId="7643C191" w:rsidR="00266B4B" w:rsidRPr="007F683F" w:rsidRDefault="00BA0D1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cheerful</w:t>
            </w:r>
            <w:proofErr w:type="gramEnd"/>
          </w:p>
        </w:tc>
        <w:tc>
          <w:tcPr>
            <w:tcW w:w="3240" w:type="dxa"/>
          </w:tcPr>
          <w:p w14:paraId="4F2F4590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66B4B" w14:paraId="66FA2F82" w14:textId="77777777" w:rsidTr="002A77D5">
        <w:tc>
          <w:tcPr>
            <w:tcW w:w="2664" w:type="dxa"/>
          </w:tcPr>
          <w:p w14:paraId="1E617F14" w14:textId="7DCCE7D8" w:rsidR="00266B4B" w:rsidRPr="007F683F" w:rsidRDefault="00BA0D1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painful</w:t>
            </w:r>
            <w:proofErr w:type="gramEnd"/>
          </w:p>
        </w:tc>
        <w:tc>
          <w:tcPr>
            <w:tcW w:w="3366" w:type="dxa"/>
          </w:tcPr>
          <w:p w14:paraId="1D54DAEA" w14:textId="77777777" w:rsidR="00266B4B" w:rsidRPr="007F683F" w:rsidRDefault="00266B4B" w:rsidP="002A77D5">
            <w:pPr>
              <w:pStyle w:val="ListParagraph"/>
              <w:tabs>
                <w:tab w:val="left" w:pos="162"/>
              </w:tabs>
              <w:ind w:left="1440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B5F02C5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26FD764E" w14:textId="77777777" w:rsidR="00266B4B" w:rsidRDefault="00266B4B" w:rsidP="00266B4B">
      <w:pPr>
        <w:pStyle w:val="ListParagraph"/>
        <w:ind w:left="450" w:hanging="720"/>
        <w:jc w:val="center"/>
        <w:rPr>
          <w:sz w:val="28"/>
          <w:szCs w:val="28"/>
        </w:rPr>
      </w:pPr>
    </w:p>
    <w:p w14:paraId="64B04D46" w14:textId="77777777" w:rsidR="00266B4B" w:rsidRPr="00F712C8" w:rsidRDefault="00266B4B" w:rsidP="00266B4B">
      <w:pPr>
        <w:ind w:firstLine="90"/>
        <w:rPr>
          <w:rFonts w:asciiTheme="majorHAnsi" w:hAnsiTheme="majorHAnsi"/>
          <w:b/>
          <w:sz w:val="32"/>
          <w:szCs w:val="32"/>
        </w:rPr>
      </w:pPr>
      <w:r w:rsidRPr="00F712C8">
        <w:rPr>
          <w:rFonts w:asciiTheme="majorHAnsi" w:hAnsiTheme="majorHAnsi"/>
          <w:b/>
          <w:sz w:val="32"/>
          <w:szCs w:val="32"/>
        </w:rPr>
        <w:t>Vocabulary:</w:t>
      </w:r>
    </w:p>
    <w:p w14:paraId="5A296390" w14:textId="44E68204" w:rsidR="00E54F6B" w:rsidRDefault="00BA0D12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anxiously</w:t>
      </w:r>
      <w:proofErr w:type="gramEnd"/>
      <w:r>
        <w:rPr>
          <w:rFonts w:asciiTheme="majorHAnsi" w:hAnsiTheme="majorHAnsi"/>
          <w:b/>
          <w:sz w:val="32"/>
          <w:szCs w:val="32"/>
        </w:rPr>
        <w:t>:  uneasily; nervously</w:t>
      </w:r>
    </w:p>
    <w:p w14:paraId="653B2319" w14:textId="347B76FA" w:rsidR="00A2451B" w:rsidRDefault="00BA0D12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bay</w:t>
      </w:r>
      <w:proofErr w:type="gramEnd"/>
      <w:r>
        <w:rPr>
          <w:rFonts w:asciiTheme="majorHAnsi" w:hAnsiTheme="majorHAnsi"/>
          <w:b/>
          <w:sz w:val="32"/>
          <w:szCs w:val="32"/>
        </w:rPr>
        <w:t>:  a part of a sea or lake partly surrounded by land</w:t>
      </w:r>
    </w:p>
    <w:p w14:paraId="47B803C3" w14:textId="58DF40A0" w:rsidR="00E54F6B" w:rsidRDefault="00BA0D12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blizzards</w:t>
      </w:r>
      <w:proofErr w:type="gramEnd"/>
      <w:r>
        <w:rPr>
          <w:rFonts w:asciiTheme="majorHAnsi" w:hAnsiTheme="majorHAnsi"/>
          <w:b/>
          <w:sz w:val="32"/>
          <w:szCs w:val="32"/>
        </w:rPr>
        <w:t>:  snowstorms with very strong cold winds</w:t>
      </w:r>
    </w:p>
    <w:p w14:paraId="56D570F7" w14:textId="4BEE940D" w:rsidR="00266B4B" w:rsidRDefault="00BA0D12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channel</w:t>
      </w:r>
      <w:proofErr w:type="gramEnd"/>
      <w:r>
        <w:rPr>
          <w:rFonts w:asciiTheme="majorHAnsi" w:hAnsiTheme="majorHAnsi"/>
          <w:b/>
          <w:sz w:val="32"/>
          <w:szCs w:val="32"/>
        </w:rPr>
        <w:t>:  a waterway that joins two larger bodies of water</w:t>
      </w:r>
    </w:p>
    <w:p w14:paraId="555B9F40" w14:textId="7960C9AC" w:rsidR="00266B4B" w:rsidRDefault="00BA0D12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chipped</w:t>
      </w:r>
      <w:proofErr w:type="gramEnd"/>
      <w:r w:rsidR="00A2451B">
        <w:rPr>
          <w:rFonts w:asciiTheme="majorHAnsi" w:hAnsiTheme="majorHAnsi"/>
          <w:b/>
          <w:sz w:val="32"/>
          <w:szCs w:val="32"/>
        </w:rPr>
        <w:t xml:space="preserve">:  </w:t>
      </w:r>
      <w:r>
        <w:rPr>
          <w:rFonts w:asciiTheme="majorHAnsi" w:hAnsiTheme="majorHAnsi"/>
          <w:b/>
          <w:sz w:val="32"/>
          <w:szCs w:val="32"/>
        </w:rPr>
        <w:t>cut or broke off small</w:t>
      </w:r>
      <w:r w:rsidR="00A2451B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thin pieces of something</w:t>
      </w:r>
    </w:p>
    <w:p w14:paraId="15131CB5" w14:textId="7203F0AE" w:rsidR="00266B4B" w:rsidRDefault="00BA0D12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melody</w:t>
      </w:r>
      <w:proofErr w:type="gramEnd"/>
      <w:r>
        <w:rPr>
          <w:rFonts w:asciiTheme="majorHAnsi" w:hAnsiTheme="majorHAnsi"/>
          <w:b/>
          <w:sz w:val="32"/>
          <w:szCs w:val="32"/>
        </w:rPr>
        <w:t>:  an easily remembered series of musical notes</w:t>
      </w:r>
    </w:p>
    <w:p w14:paraId="3153F7FF" w14:textId="26757955" w:rsidR="00A2451B" w:rsidRDefault="00BA0D12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supplies</w:t>
      </w:r>
      <w:proofErr w:type="gramEnd"/>
      <w:r>
        <w:rPr>
          <w:rFonts w:asciiTheme="majorHAnsi" w:hAnsiTheme="majorHAnsi"/>
          <w:b/>
          <w:sz w:val="32"/>
          <w:szCs w:val="32"/>
        </w:rPr>
        <w:t>:  food and other necessary items</w:t>
      </w:r>
    </w:p>
    <w:p w14:paraId="43622014" w14:textId="6F71CFBE" w:rsidR="00BA0D12" w:rsidRDefault="00BA0D12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surrounded</w:t>
      </w:r>
      <w:proofErr w:type="gramEnd"/>
      <w:r>
        <w:rPr>
          <w:rFonts w:asciiTheme="majorHAnsi" w:hAnsiTheme="majorHAnsi"/>
          <w:b/>
          <w:sz w:val="32"/>
          <w:szCs w:val="32"/>
        </w:rPr>
        <w:t>:  shut in on all sides; encircled; enclosed</w:t>
      </w:r>
    </w:p>
    <w:p w14:paraId="03BC7219" w14:textId="7C3BA1BC" w:rsidR="00BA0D12" w:rsidRDefault="00BA0D12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symphony</w:t>
      </w:r>
      <w:proofErr w:type="gramEnd"/>
      <w:r>
        <w:rPr>
          <w:rFonts w:asciiTheme="majorHAnsi" w:hAnsiTheme="majorHAnsi"/>
          <w:b/>
          <w:sz w:val="32"/>
          <w:szCs w:val="32"/>
        </w:rPr>
        <w:t>:  a long musical piece for an orchestra</w:t>
      </w:r>
    </w:p>
    <w:p w14:paraId="1940FF4F" w14:textId="49C5377C" w:rsidR="00EF7001" w:rsidRDefault="00EF7001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sectPr w:rsidR="00EF7001" w:rsidSect="00E54F6B">
      <w:pgSz w:w="12240" w:h="15840"/>
      <w:pgMar w:top="108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70C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2828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F7183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B6A5B"/>
    <w:multiLevelType w:val="hybridMultilevel"/>
    <w:tmpl w:val="DE2E32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314AE"/>
    <w:multiLevelType w:val="hybridMultilevel"/>
    <w:tmpl w:val="A8C4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B"/>
    <w:rsid w:val="000F483A"/>
    <w:rsid w:val="00155C11"/>
    <w:rsid w:val="00266B4B"/>
    <w:rsid w:val="0028488E"/>
    <w:rsid w:val="002A77D5"/>
    <w:rsid w:val="0033483A"/>
    <w:rsid w:val="003D65A4"/>
    <w:rsid w:val="00475458"/>
    <w:rsid w:val="0048427F"/>
    <w:rsid w:val="00A2451B"/>
    <w:rsid w:val="00A5093F"/>
    <w:rsid w:val="00B30E06"/>
    <w:rsid w:val="00BA0D12"/>
    <w:rsid w:val="00C40E0C"/>
    <w:rsid w:val="00E54F6B"/>
    <w:rsid w:val="00EF7001"/>
    <w:rsid w:val="00FE797D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6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Hamann</dc:creator>
  <cp:keywords/>
  <dc:description/>
  <cp:lastModifiedBy>Wendy Hamann</cp:lastModifiedBy>
  <cp:revision>2</cp:revision>
  <cp:lastPrinted>2012-11-20T05:18:00Z</cp:lastPrinted>
  <dcterms:created xsi:type="dcterms:W3CDTF">2012-12-22T23:07:00Z</dcterms:created>
  <dcterms:modified xsi:type="dcterms:W3CDTF">2012-12-22T23:07:00Z</dcterms:modified>
</cp:coreProperties>
</file>