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A86B" w14:textId="206622C0" w:rsidR="00B11729" w:rsidRDefault="009437C1" w:rsidP="00B11729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>Unit 5</w:t>
      </w:r>
      <w:r w:rsidR="00B832FE">
        <w:rPr>
          <w:rFonts w:asciiTheme="majorHAnsi" w:hAnsiTheme="majorHAnsi"/>
          <w:b/>
          <w:sz w:val="32"/>
          <w:szCs w:val="28"/>
        </w:rPr>
        <w:t xml:space="preserve"> – Week </w:t>
      </w:r>
      <w:r w:rsidR="007E529D">
        <w:rPr>
          <w:rFonts w:asciiTheme="majorHAnsi" w:hAnsiTheme="majorHAnsi"/>
          <w:b/>
          <w:sz w:val="32"/>
          <w:szCs w:val="28"/>
        </w:rPr>
        <w:t>2</w:t>
      </w:r>
    </w:p>
    <w:p w14:paraId="09FD68A0" w14:textId="58B46F3B" w:rsidR="00266B4B" w:rsidRDefault="007E529D" w:rsidP="00B11729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I Love Saturdays y </w:t>
      </w:r>
      <w:proofErr w:type="spellStart"/>
      <w:proofErr w:type="gramStart"/>
      <w:r>
        <w:rPr>
          <w:rFonts w:asciiTheme="majorHAnsi" w:hAnsiTheme="majorHAnsi"/>
          <w:b/>
          <w:sz w:val="32"/>
          <w:szCs w:val="28"/>
        </w:rPr>
        <w:t>domingos</w:t>
      </w:r>
      <w:proofErr w:type="spellEnd"/>
      <w:proofErr w:type="gramEnd"/>
      <w:r>
        <w:rPr>
          <w:rFonts w:asciiTheme="majorHAnsi" w:hAnsiTheme="majorHAnsi"/>
          <w:b/>
          <w:sz w:val="32"/>
          <w:szCs w:val="28"/>
        </w:rPr>
        <w:t xml:space="preserve"> 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</w:p>
    <w:p w14:paraId="59A38230" w14:textId="56ABE54D" w:rsidR="00266B4B" w:rsidRPr="0046208D" w:rsidRDefault="003423E7" w:rsidP="00B832F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</w:t>
      </w:r>
      <w:r w:rsidR="00653219">
        <w:rPr>
          <w:rFonts w:asciiTheme="majorHAnsi" w:hAnsiTheme="majorHAnsi"/>
          <w:b/>
          <w:sz w:val="32"/>
          <w:szCs w:val="28"/>
        </w:rPr>
        <w:t>–</w:t>
      </w:r>
      <w:r>
        <w:rPr>
          <w:rFonts w:asciiTheme="majorHAnsi" w:hAnsiTheme="majorHAnsi"/>
          <w:b/>
          <w:sz w:val="32"/>
          <w:szCs w:val="28"/>
        </w:rPr>
        <w:t xml:space="preserve"> </w:t>
      </w:r>
      <w:r w:rsidR="007E529D">
        <w:rPr>
          <w:rFonts w:asciiTheme="majorHAnsi" w:hAnsiTheme="majorHAnsi"/>
          <w:b/>
          <w:sz w:val="32"/>
          <w:szCs w:val="28"/>
        </w:rPr>
        <w:t>Homophones</w:t>
      </w:r>
    </w:p>
    <w:p w14:paraId="70C650E3" w14:textId="77777777" w:rsidR="00266B4B" w:rsidRDefault="00266B4B" w:rsidP="00713D4F">
      <w:pPr>
        <w:pStyle w:val="ListParagraph"/>
        <w:ind w:left="450" w:hanging="720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1A910DB5" w:rsidR="00266B4B" w:rsidRPr="00B832FE" w:rsidRDefault="007E529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to</w:t>
            </w:r>
            <w:proofErr w:type="gramEnd"/>
          </w:p>
        </w:tc>
        <w:tc>
          <w:tcPr>
            <w:tcW w:w="3366" w:type="dxa"/>
          </w:tcPr>
          <w:p w14:paraId="1A4179C0" w14:textId="78B107D9" w:rsidR="00266B4B" w:rsidRPr="00B832FE" w:rsidRDefault="007E529D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too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40CC41A6" w:rsidR="00266B4B" w:rsidRPr="00B832FE" w:rsidRDefault="007E529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two</w:t>
            </w:r>
            <w:proofErr w:type="gramEnd"/>
          </w:p>
        </w:tc>
        <w:tc>
          <w:tcPr>
            <w:tcW w:w="3366" w:type="dxa"/>
          </w:tcPr>
          <w:p w14:paraId="23FEA7ED" w14:textId="7B6EF3ED" w:rsidR="00266B4B" w:rsidRPr="00B832FE" w:rsidRDefault="007E529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week</w:t>
            </w:r>
            <w:proofErr w:type="gramEnd"/>
          </w:p>
        </w:tc>
        <w:tc>
          <w:tcPr>
            <w:tcW w:w="3240" w:type="dxa"/>
          </w:tcPr>
          <w:p w14:paraId="7B7CE977" w14:textId="01652831" w:rsidR="00266B4B" w:rsidRPr="00D438AE" w:rsidRDefault="007E529D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their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44223F8B" w:rsidR="00266B4B" w:rsidRPr="00B832FE" w:rsidRDefault="007E529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weak</w:t>
            </w:r>
            <w:proofErr w:type="gramEnd"/>
          </w:p>
        </w:tc>
        <w:tc>
          <w:tcPr>
            <w:tcW w:w="3366" w:type="dxa"/>
          </w:tcPr>
          <w:p w14:paraId="233C12DF" w14:textId="2EDC5A0F" w:rsidR="00266B4B" w:rsidRPr="00B832FE" w:rsidRDefault="007E529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road</w:t>
            </w:r>
            <w:proofErr w:type="gramEnd"/>
          </w:p>
        </w:tc>
        <w:tc>
          <w:tcPr>
            <w:tcW w:w="3240" w:type="dxa"/>
          </w:tcPr>
          <w:p w14:paraId="52ACBE6E" w14:textId="696DB7C4" w:rsidR="00266B4B" w:rsidRPr="00D438AE" w:rsidRDefault="007E529D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there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46FB3E5E" w:rsidR="00266B4B" w:rsidRPr="00B832FE" w:rsidRDefault="007E529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rode</w:t>
            </w:r>
            <w:proofErr w:type="gramEnd"/>
          </w:p>
        </w:tc>
        <w:tc>
          <w:tcPr>
            <w:tcW w:w="3366" w:type="dxa"/>
          </w:tcPr>
          <w:p w14:paraId="15EACCBB" w14:textId="373A9463" w:rsidR="00266B4B" w:rsidRPr="00B832FE" w:rsidRDefault="007E529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stair</w:t>
            </w:r>
            <w:proofErr w:type="gramEnd"/>
          </w:p>
        </w:tc>
        <w:tc>
          <w:tcPr>
            <w:tcW w:w="3240" w:type="dxa"/>
          </w:tcPr>
          <w:p w14:paraId="6BBCE105" w14:textId="050E14DA" w:rsidR="00266B4B" w:rsidRPr="00D438AE" w:rsidRDefault="007E529D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they’re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00A8FAD0" w:rsidR="00266B4B" w:rsidRPr="00B832FE" w:rsidRDefault="007E529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stare</w:t>
            </w:r>
            <w:proofErr w:type="gramEnd"/>
          </w:p>
        </w:tc>
        <w:tc>
          <w:tcPr>
            <w:tcW w:w="3366" w:type="dxa"/>
          </w:tcPr>
          <w:p w14:paraId="4859DDF3" w14:textId="66B71FE6" w:rsidR="00266B4B" w:rsidRPr="00B832FE" w:rsidRDefault="007E529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bear</w:t>
            </w:r>
            <w:proofErr w:type="gramEnd"/>
          </w:p>
        </w:tc>
        <w:tc>
          <w:tcPr>
            <w:tcW w:w="3240" w:type="dxa"/>
          </w:tcPr>
          <w:p w14:paraId="3AA49882" w14:textId="34D5A898" w:rsidR="00266B4B" w:rsidRPr="00D438AE" w:rsidRDefault="007E529D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weather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6E2BCDD0" w:rsidR="00266B4B" w:rsidRPr="00B832FE" w:rsidRDefault="007E529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bare</w:t>
            </w:r>
            <w:proofErr w:type="gramEnd"/>
          </w:p>
        </w:tc>
        <w:tc>
          <w:tcPr>
            <w:tcW w:w="3366" w:type="dxa"/>
          </w:tcPr>
          <w:p w14:paraId="36AD0C02" w14:textId="2C2FDFDB" w:rsidR="00266B4B" w:rsidRPr="00B832FE" w:rsidRDefault="007E529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write</w:t>
            </w:r>
            <w:proofErr w:type="gramEnd"/>
          </w:p>
        </w:tc>
        <w:tc>
          <w:tcPr>
            <w:tcW w:w="3240" w:type="dxa"/>
          </w:tcPr>
          <w:p w14:paraId="27B27647" w14:textId="331038BF" w:rsidR="00266B4B" w:rsidRPr="00D438AE" w:rsidRDefault="007E529D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whether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2CA361AB" w:rsidR="00266B4B" w:rsidRPr="00B832FE" w:rsidRDefault="007E529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right</w:t>
            </w:r>
            <w:proofErr w:type="gramEnd"/>
          </w:p>
        </w:tc>
        <w:tc>
          <w:tcPr>
            <w:tcW w:w="3366" w:type="dxa"/>
          </w:tcPr>
          <w:p w14:paraId="5F4AAF2D" w14:textId="0631C2EF" w:rsidR="00266B4B" w:rsidRPr="00B832FE" w:rsidRDefault="007E529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new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07D213AE" w:rsidR="00266B4B" w:rsidRPr="00B832FE" w:rsidRDefault="007E529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knew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B832FE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916672" w14:textId="7916BC6A" w:rsidR="00266B4B" w:rsidRPr="00713D4F" w:rsidRDefault="007E529D" w:rsidP="00713D4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bouquet</w:t>
      </w:r>
      <w:proofErr w:type="gramEnd"/>
      <w:r>
        <w:rPr>
          <w:rFonts w:asciiTheme="majorHAnsi" w:hAnsiTheme="majorHAnsi"/>
          <w:b/>
          <w:sz w:val="32"/>
          <w:szCs w:val="32"/>
        </w:rPr>
        <w:t>:  a bunch of flowers</w:t>
      </w:r>
    </w:p>
    <w:p w14:paraId="17141276" w14:textId="5B0EEDEF" w:rsidR="00266B4B" w:rsidRPr="00C90934" w:rsidRDefault="007E529D" w:rsidP="00C9093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circus</w:t>
      </w:r>
      <w:proofErr w:type="gramEnd"/>
      <w:r>
        <w:rPr>
          <w:rFonts w:asciiTheme="majorHAnsi" w:hAnsiTheme="majorHAnsi"/>
          <w:b/>
          <w:sz w:val="32"/>
          <w:szCs w:val="32"/>
        </w:rPr>
        <w:t>:  a show that includes acrobats, clowns, and trained animals</w:t>
      </w:r>
    </w:p>
    <w:p w14:paraId="7814F3AF" w14:textId="5A203245" w:rsidR="00266B4B" w:rsidRDefault="007E529D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difficult</w:t>
      </w:r>
      <w:proofErr w:type="gramEnd"/>
      <w:r>
        <w:rPr>
          <w:rFonts w:asciiTheme="majorHAnsi" w:hAnsiTheme="majorHAnsi"/>
          <w:b/>
          <w:sz w:val="32"/>
          <w:szCs w:val="32"/>
        </w:rPr>
        <w:t>:  hard to do; not easy to understand</w:t>
      </w:r>
    </w:p>
    <w:p w14:paraId="1146A10C" w14:textId="3C7CAA78" w:rsidR="00713D4F" w:rsidRDefault="007E529D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nibbling</w:t>
      </w:r>
      <w:proofErr w:type="gramEnd"/>
      <w:r>
        <w:rPr>
          <w:rFonts w:asciiTheme="majorHAnsi" w:hAnsiTheme="majorHAnsi"/>
          <w:b/>
          <w:sz w:val="32"/>
          <w:szCs w:val="32"/>
        </w:rPr>
        <w:t>:  eating or biting in a quick, gentle way</w:t>
      </w:r>
    </w:p>
    <w:p w14:paraId="555B9F40" w14:textId="636CB05C" w:rsidR="00266B4B" w:rsidRDefault="007E529D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pier</w:t>
      </w:r>
      <w:proofErr w:type="gramEnd"/>
      <w:r>
        <w:rPr>
          <w:rFonts w:asciiTheme="majorHAnsi" w:hAnsiTheme="majorHAnsi"/>
          <w:b/>
          <w:sz w:val="32"/>
          <w:szCs w:val="32"/>
        </w:rPr>
        <w:t>:  a walkway that stretches out over water</w:t>
      </w:r>
    </w:p>
    <w:p w14:paraId="15131CB5" w14:textId="0A471475" w:rsidR="00266B4B" w:rsidRDefault="007E529D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soars</w:t>
      </w:r>
      <w:proofErr w:type="gramEnd"/>
      <w:r>
        <w:rPr>
          <w:rFonts w:asciiTheme="majorHAnsi" w:hAnsiTheme="majorHAnsi"/>
          <w:b/>
          <w:sz w:val="32"/>
          <w:szCs w:val="32"/>
        </w:rPr>
        <w:t>:  rises high in the air</w:t>
      </w:r>
    </w:p>
    <w:p w14:paraId="19B15A3D" w14:textId="77777777" w:rsidR="007E529D" w:rsidRDefault="007E529D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swallow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:  the action that causes food to pass from the mouth to the </w:t>
      </w:r>
    </w:p>
    <w:p w14:paraId="5942F005" w14:textId="43DF946D" w:rsidR="00B832FE" w:rsidRDefault="007E529D" w:rsidP="007E529D">
      <w:pPr>
        <w:pStyle w:val="ListParagraph"/>
        <w:ind w:firstLine="135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stomach</w:t>
      </w:r>
    </w:p>
    <w:p w14:paraId="1940FF4F" w14:textId="77777777" w:rsidR="00FF337B" w:rsidRPr="00FE797D" w:rsidRDefault="00FF337B">
      <w:pPr>
        <w:rPr>
          <w:rFonts w:asciiTheme="majorHAnsi" w:hAnsiTheme="majorHAnsi"/>
          <w:b/>
          <w:sz w:val="32"/>
          <w:szCs w:val="32"/>
        </w:rPr>
      </w:pPr>
    </w:p>
    <w:sectPr w:rsidR="00FF337B" w:rsidRPr="00FE797D" w:rsidSect="00266B4B"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155C11"/>
    <w:rsid w:val="00266B4B"/>
    <w:rsid w:val="0028488E"/>
    <w:rsid w:val="002A77D5"/>
    <w:rsid w:val="002D18A7"/>
    <w:rsid w:val="00312E46"/>
    <w:rsid w:val="0033483A"/>
    <w:rsid w:val="003423E7"/>
    <w:rsid w:val="003D65A4"/>
    <w:rsid w:val="00475458"/>
    <w:rsid w:val="00653219"/>
    <w:rsid w:val="00713D4F"/>
    <w:rsid w:val="007E529D"/>
    <w:rsid w:val="009437C1"/>
    <w:rsid w:val="00952BC7"/>
    <w:rsid w:val="009E32BB"/>
    <w:rsid w:val="00A5093F"/>
    <w:rsid w:val="00B11729"/>
    <w:rsid w:val="00B832FE"/>
    <w:rsid w:val="00BD57EE"/>
    <w:rsid w:val="00C40E0C"/>
    <w:rsid w:val="00C90934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2012-11-24T04:20:00Z</cp:lastPrinted>
  <dcterms:created xsi:type="dcterms:W3CDTF">2012-12-23T00:07:00Z</dcterms:created>
  <dcterms:modified xsi:type="dcterms:W3CDTF">2012-12-23T00:07:00Z</dcterms:modified>
</cp:coreProperties>
</file>