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11234F9D" w:rsidR="00B11729" w:rsidRDefault="009437C1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5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570290">
        <w:rPr>
          <w:rFonts w:asciiTheme="majorHAnsi" w:hAnsiTheme="majorHAnsi"/>
          <w:b/>
          <w:sz w:val="32"/>
          <w:szCs w:val="28"/>
        </w:rPr>
        <w:t>3</w:t>
      </w:r>
    </w:p>
    <w:p w14:paraId="09FD68A0" w14:textId="5089B9E6" w:rsidR="00266B4B" w:rsidRDefault="00570290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Goodbye, </w:t>
      </w:r>
      <w:proofErr w:type="gramStart"/>
      <w:r>
        <w:rPr>
          <w:rFonts w:asciiTheme="majorHAnsi" w:hAnsiTheme="majorHAnsi"/>
          <w:b/>
          <w:sz w:val="32"/>
          <w:szCs w:val="28"/>
        </w:rPr>
        <w:t xml:space="preserve">382 Shin Dang Dong </w:t>
      </w:r>
      <w:r w:rsidR="00266B4B">
        <w:rPr>
          <w:rFonts w:asciiTheme="majorHAnsi" w:hAnsiTheme="majorHAnsi"/>
          <w:b/>
          <w:sz w:val="32"/>
          <w:szCs w:val="28"/>
        </w:rPr>
        <w:t>–</w:t>
      </w:r>
      <w:proofErr w:type="gramEnd"/>
      <w:r w:rsidR="00266B4B">
        <w:rPr>
          <w:rFonts w:asciiTheme="majorHAnsi" w:hAnsiTheme="majorHAnsi"/>
          <w:b/>
          <w:sz w:val="32"/>
          <w:szCs w:val="28"/>
        </w:rPr>
        <w:t xml:space="preserve"> Study Sheet</w:t>
      </w:r>
    </w:p>
    <w:p w14:paraId="70C650E3" w14:textId="613E620B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570290">
        <w:rPr>
          <w:rFonts w:asciiTheme="majorHAnsi" w:hAnsiTheme="majorHAnsi"/>
          <w:b/>
          <w:sz w:val="32"/>
          <w:szCs w:val="28"/>
        </w:rPr>
        <w:t xml:space="preserve">au, </w:t>
      </w:r>
      <w:proofErr w:type="spellStart"/>
      <w:r w:rsidR="00570290">
        <w:rPr>
          <w:rFonts w:asciiTheme="majorHAnsi" w:hAnsiTheme="majorHAnsi"/>
          <w:b/>
          <w:sz w:val="32"/>
          <w:szCs w:val="28"/>
        </w:rPr>
        <w:t>augh</w:t>
      </w:r>
      <w:proofErr w:type="spellEnd"/>
      <w:r w:rsidR="00570290">
        <w:rPr>
          <w:rFonts w:asciiTheme="majorHAnsi" w:hAnsiTheme="majorHAnsi"/>
          <w:b/>
          <w:sz w:val="32"/>
          <w:szCs w:val="28"/>
        </w:rPr>
        <w:t xml:space="preserve">, </w:t>
      </w:r>
      <w:proofErr w:type="spellStart"/>
      <w:r w:rsidR="00570290">
        <w:rPr>
          <w:rFonts w:asciiTheme="majorHAnsi" w:hAnsiTheme="majorHAnsi"/>
          <w:b/>
          <w:sz w:val="32"/>
          <w:szCs w:val="28"/>
        </w:rPr>
        <w:t>ou</w:t>
      </w:r>
      <w:proofErr w:type="spellEnd"/>
      <w:r w:rsidR="00570290">
        <w:rPr>
          <w:rFonts w:asciiTheme="majorHAnsi" w:hAnsiTheme="majorHAnsi"/>
          <w:b/>
          <w:sz w:val="32"/>
          <w:szCs w:val="28"/>
        </w:rPr>
        <w:t xml:space="preserve">, </w:t>
      </w:r>
      <w:proofErr w:type="spellStart"/>
      <w:r w:rsidR="00570290">
        <w:rPr>
          <w:rFonts w:asciiTheme="majorHAnsi" w:hAnsiTheme="majorHAnsi"/>
          <w:b/>
          <w:sz w:val="32"/>
          <w:szCs w:val="28"/>
        </w:rPr>
        <w:t>ough</w:t>
      </w:r>
      <w:proofErr w:type="spellEnd"/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02B33615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366" w:type="dxa"/>
          </w:tcPr>
          <w:p w14:paraId="1A4179C0" w14:textId="4E4FCCE2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though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179653DD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taught</w:t>
            </w:r>
            <w:proofErr w:type="gramEnd"/>
          </w:p>
        </w:tc>
        <w:tc>
          <w:tcPr>
            <w:tcW w:w="3366" w:type="dxa"/>
          </w:tcPr>
          <w:p w14:paraId="23FEA7ED" w14:textId="1550535B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bought</w:t>
            </w:r>
            <w:proofErr w:type="gramEnd"/>
          </w:p>
        </w:tc>
        <w:tc>
          <w:tcPr>
            <w:tcW w:w="3240" w:type="dxa"/>
          </w:tcPr>
          <w:p w14:paraId="7B7CE977" w14:textId="077A4695" w:rsidR="00266B4B" w:rsidRPr="00D438AE" w:rsidRDefault="00570290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laundry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2AF5E4B2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touch</w:t>
            </w:r>
            <w:proofErr w:type="gramEnd"/>
          </w:p>
        </w:tc>
        <w:tc>
          <w:tcPr>
            <w:tcW w:w="3366" w:type="dxa"/>
          </w:tcPr>
          <w:p w14:paraId="233C12DF" w14:textId="1F910F6C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would</w:t>
            </w:r>
            <w:proofErr w:type="gramEnd"/>
          </w:p>
        </w:tc>
        <w:tc>
          <w:tcPr>
            <w:tcW w:w="3240" w:type="dxa"/>
          </w:tcPr>
          <w:p w14:paraId="52ACBE6E" w14:textId="620C1083" w:rsidR="00266B4B" w:rsidRPr="00D438AE" w:rsidRDefault="00570290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distraught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7F68BA37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author</w:t>
            </w:r>
            <w:proofErr w:type="gramEnd"/>
          </w:p>
        </w:tc>
        <w:tc>
          <w:tcPr>
            <w:tcW w:w="3366" w:type="dxa"/>
          </w:tcPr>
          <w:p w14:paraId="15EACCBB" w14:textId="24BA242E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240" w:type="dxa"/>
          </w:tcPr>
          <w:p w14:paraId="6BBCE105" w14:textId="78534BA4" w:rsidR="00266B4B" w:rsidRPr="00D438AE" w:rsidRDefault="00570290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afterthought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579E2394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enough</w:t>
            </w:r>
            <w:proofErr w:type="gramEnd"/>
          </w:p>
        </w:tc>
        <w:tc>
          <w:tcPr>
            <w:tcW w:w="3366" w:type="dxa"/>
          </w:tcPr>
          <w:p w14:paraId="4859DDF3" w14:textId="0DBDA774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sausage</w:t>
            </w:r>
            <w:proofErr w:type="gramEnd"/>
          </w:p>
        </w:tc>
        <w:tc>
          <w:tcPr>
            <w:tcW w:w="3240" w:type="dxa"/>
          </w:tcPr>
          <w:p w14:paraId="3AA49882" w14:textId="3C22B0B5" w:rsidR="00266B4B" w:rsidRPr="00D438AE" w:rsidRDefault="00570290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auditorium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683CE5BE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fought</w:t>
            </w:r>
            <w:proofErr w:type="gramEnd"/>
          </w:p>
        </w:tc>
        <w:tc>
          <w:tcPr>
            <w:tcW w:w="3366" w:type="dxa"/>
          </w:tcPr>
          <w:p w14:paraId="36AD0C02" w14:textId="20B9BDD5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should</w:t>
            </w:r>
            <w:proofErr w:type="gramEnd"/>
          </w:p>
        </w:tc>
        <w:tc>
          <w:tcPr>
            <w:tcW w:w="3240" w:type="dxa"/>
          </w:tcPr>
          <w:p w14:paraId="27B27647" w14:textId="4D101131" w:rsidR="00266B4B" w:rsidRPr="00D438AE" w:rsidRDefault="00570290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overwrought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57C2F885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faucet</w:t>
            </w:r>
            <w:proofErr w:type="gramEnd"/>
          </w:p>
        </w:tc>
        <w:tc>
          <w:tcPr>
            <w:tcW w:w="3366" w:type="dxa"/>
          </w:tcPr>
          <w:p w14:paraId="5F4AAF2D" w14:textId="5D4E4388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daughter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6E8BED42" w:rsidR="00266B4B" w:rsidRPr="00B832FE" w:rsidRDefault="00570290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brought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47B5C6E7" w:rsidR="00266B4B" w:rsidRPr="00713D4F" w:rsidRDefault="00570290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airport</w:t>
      </w:r>
      <w:proofErr w:type="gramEnd"/>
      <w:r>
        <w:rPr>
          <w:rFonts w:asciiTheme="majorHAnsi" w:hAnsiTheme="majorHAnsi"/>
          <w:b/>
          <w:sz w:val="32"/>
          <w:szCs w:val="32"/>
        </w:rPr>
        <w:t>:  a place where airplanes are able to take off and land</w:t>
      </w:r>
    </w:p>
    <w:p w14:paraId="17141276" w14:textId="41CD7717" w:rsidR="00266B4B" w:rsidRPr="00C90934" w:rsidRDefault="00570290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cellar</w:t>
      </w:r>
      <w:proofErr w:type="gramEnd"/>
      <w:r>
        <w:rPr>
          <w:rFonts w:asciiTheme="majorHAnsi" w:hAnsiTheme="majorHAnsi"/>
          <w:b/>
          <w:sz w:val="32"/>
          <w:szCs w:val="32"/>
        </w:rPr>
        <w:t>:  an underground room or rooms, usually under a building</w:t>
      </w:r>
    </w:p>
    <w:p w14:paraId="7814F3AF" w14:textId="7D281558" w:rsidR="00266B4B" w:rsidRDefault="00570290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curious</w:t>
      </w:r>
      <w:proofErr w:type="gramEnd"/>
      <w:r>
        <w:rPr>
          <w:rFonts w:asciiTheme="majorHAnsi" w:hAnsiTheme="majorHAnsi"/>
          <w:b/>
          <w:sz w:val="32"/>
          <w:szCs w:val="32"/>
        </w:rPr>
        <w:t>:  eager to find out or learn about new things</w:t>
      </w:r>
    </w:p>
    <w:p w14:paraId="1146A10C" w14:textId="5DBECD16" w:rsidR="00713D4F" w:rsidRDefault="00570290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delicious</w:t>
      </w:r>
      <w:proofErr w:type="gramEnd"/>
      <w:r>
        <w:rPr>
          <w:rFonts w:asciiTheme="majorHAnsi" w:hAnsiTheme="majorHAnsi"/>
          <w:b/>
          <w:sz w:val="32"/>
          <w:szCs w:val="32"/>
        </w:rPr>
        <w:t>:  tastes very good</w:t>
      </w:r>
    </w:p>
    <w:p w14:paraId="555B9F40" w14:textId="37D513AC" w:rsidR="00266B4B" w:rsidRDefault="00570290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described</w:t>
      </w:r>
      <w:proofErr w:type="gramEnd"/>
      <w:r w:rsidR="00EF288A">
        <w:rPr>
          <w:rFonts w:asciiTheme="majorHAnsi" w:hAnsiTheme="majorHAnsi"/>
          <w:b/>
          <w:sz w:val="32"/>
          <w:szCs w:val="32"/>
        </w:rPr>
        <w:t xml:space="preserve">: </w:t>
      </w:r>
      <w:r>
        <w:rPr>
          <w:rFonts w:asciiTheme="majorHAnsi" w:hAnsiTheme="majorHAnsi"/>
          <w:b/>
          <w:sz w:val="32"/>
          <w:szCs w:val="32"/>
        </w:rPr>
        <w:t xml:space="preserve"> told about in words or writing</w:t>
      </w:r>
    </w:p>
    <w:p w14:paraId="15131CB5" w14:textId="306236CB" w:rsidR="00266B4B" w:rsidRDefault="00570290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farewell</w:t>
      </w:r>
      <w:proofErr w:type="gramEnd"/>
      <w:r>
        <w:rPr>
          <w:rFonts w:asciiTheme="majorHAnsi" w:hAnsiTheme="majorHAnsi"/>
          <w:b/>
          <w:sz w:val="32"/>
          <w:szCs w:val="32"/>
        </w:rPr>
        <w:t>:  good-bye</w:t>
      </w:r>
    </w:p>
    <w:p w14:paraId="19B15A3D" w14:textId="2E72CA68" w:rsidR="007E529D" w:rsidRDefault="00570290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homesick</w:t>
      </w:r>
      <w:proofErr w:type="gramEnd"/>
      <w:r>
        <w:rPr>
          <w:rFonts w:asciiTheme="majorHAnsi" w:hAnsiTheme="majorHAnsi"/>
          <w:b/>
          <w:sz w:val="32"/>
          <w:szCs w:val="32"/>
        </w:rPr>
        <w:t>:  wanting to go home</w:t>
      </w:r>
    </w:p>
    <w:p w14:paraId="70CC597E" w14:textId="04B31966" w:rsidR="00570290" w:rsidRDefault="00570290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memories</w:t>
      </w:r>
      <w:proofErr w:type="gramEnd"/>
      <w:r>
        <w:rPr>
          <w:rFonts w:asciiTheme="majorHAnsi" w:hAnsiTheme="majorHAnsi"/>
          <w:b/>
          <w:sz w:val="32"/>
          <w:szCs w:val="32"/>
        </w:rPr>
        <w:t>:  everything a person remembers</w:t>
      </w:r>
    </w:p>
    <w:p w14:paraId="6A922C1C" w14:textId="65E20EC2" w:rsidR="00570290" w:rsidRDefault="00570290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raindrops</w:t>
      </w:r>
      <w:proofErr w:type="gramEnd"/>
      <w:r>
        <w:rPr>
          <w:rFonts w:asciiTheme="majorHAnsi" w:hAnsiTheme="majorHAnsi"/>
          <w:b/>
          <w:sz w:val="32"/>
          <w:szCs w:val="32"/>
        </w:rPr>
        <w:t>:  drops or rain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2E3F6A"/>
    <w:rsid w:val="00312E46"/>
    <w:rsid w:val="0033483A"/>
    <w:rsid w:val="003423E7"/>
    <w:rsid w:val="003D65A4"/>
    <w:rsid w:val="00475458"/>
    <w:rsid w:val="00570290"/>
    <w:rsid w:val="00653219"/>
    <w:rsid w:val="00713D4F"/>
    <w:rsid w:val="007E529D"/>
    <w:rsid w:val="009437C1"/>
    <w:rsid w:val="00952BC7"/>
    <w:rsid w:val="009E32BB"/>
    <w:rsid w:val="00A5093F"/>
    <w:rsid w:val="00B11729"/>
    <w:rsid w:val="00B832FE"/>
    <w:rsid w:val="00BD57EE"/>
    <w:rsid w:val="00C40E0C"/>
    <w:rsid w:val="00C90934"/>
    <w:rsid w:val="00EF288A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2012-11-24T15:36:00Z</cp:lastPrinted>
  <dcterms:created xsi:type="dcterms:W3CDTF">2012-12-23T00:07:00Z</dcterms:created>
  <dcterms:modified xsi:type="dcterms:W3CDTF">2012-12-23T00:07:00Z</dcterms:modified>
</cp:coreProperties>
</file>