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1862E77A" w:rsidR="00B11729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6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E975C9">
        <w:rPr>
          <w:rFonts w:asciiTheme="majorHAnsi" w:hAnsiTheme="majorHAnsi"/>
          <w:b/>
          <w:sz w:val="32"/>
          <w:szCs w:val="28"/>
        </w:rPr>
        <w:t>3</w:t>
      </w:r>
    </w:p>
    <w:p w14:paraId="09FD68A0" w14:textId="11C9F2D2" w:rsidR="00266B4B" w:rsidRDefault="00E975C9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Talking Walls:  Art for the People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0C2B50EF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E975C9">
        <w:rPr>
          <w:rFonts w:asciiTheme="majorHAnsi" w:hAnsiTheme="majorHAnsi"/>
          <w:b/>
          <w:sz w:val="32"/>
          <w:szCs w:val="28"/>
        </w:rPr>
        <w:t>Final Syllables –ion, -</w:t>
      </w:r>
      <w:proofErr w:type="spellStart"/>
      <w:r w:rsidR="00E975C9">
        <w:rPr>
          <w:rFonts w:asciiTheme="majorHAnsi" w:hAnsiTheme="majorHAnsi"/>
          <w:b/>
          <w:sz w:val="32"/>
          <w:szCs w:val="28"/>
        </w:rPr>
        <w:t>ure</w:t>
      </w:r>
      <w:proofErr w:type="spellEnd"/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83FF0C7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question</w:t>
            </w:r>
            <w:proofErr w:type="gramEnd"/>
          </w:p>
        </w:tc>
        <w:tc>
          <w:tcPr>
            <w:tcW w:w="3366" w:type="dxa"/>
          </w:tcPr>
          <w:p w14:paraId="1A4179C0" w14:textId="1661F204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creature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14318262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furniture</w:t>
            </w:r>
            <w:proofErr w:type="gramEnd"/>
          </w:p>
        </w:tc>
        <w:tc>
          <w:tcPr>
            <w:tcW w:w="3366" w:type="dxa"/>
          </w:tcPr>
          <w:p w14:paraId="23FEA7ED" w14:textId="20211718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division</w:t>
            </w:r>
            <w:proofErr w:type="gramEnd"/>
          </w:p>
        </w:tc>
        <w:tc>
          <w:tcPr>
            <w:tcW w:w="3240" w:type="dxa"/>
          </w:tcPr>
          <w:p w14:paraId="7B7CE977" w14:textId="3D60AAFF" w:rsidR="00266B4B" w:rsidRPr="00D438AE" w:rsidRDefault="00E975C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fascination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44F8485A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collision</w:t>
            </w:r>
            <w:proofErr w:type="gramEnd"/>
          </w:p>
        </w:tc>
        <w:tc>
          <w:tcPr>
            <w:tcW w:w="3366" w:type="dxa"/>
          </w:tcPr>
          <w:p w14:paraId="233C12DF" w14:textId="6D2674F9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action</w:t>
            </w:r>
            <w:proofErr w:type="gramEnd"/>
          </w:p>
        </w:tc>
        <w:tc>
          <w:tcPr>
            <w:tcW w:w="3240" w:type="dxa"/>
          </w:tcPr>
          <w:p w14:paraId="52ACBE6E" w14:textId="795F1249" w:rsidR="00266B4B" w:rsidRPr="00D438AE" w:rsidRDefault="00E975C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legislature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2E47CE2D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direction</w:t>
            </w:r>
            <w:proofErr w:type="gramEnd"/>
          </w:p>
        </w:tc>
        <w:tc>
          <w:tcPr>
            <w:tcW w:w="3366" w:type="dxa"/>
          </w:tcPr>
          <w:p w14:paraId="15EACCBB" w14:textId="4E094BCA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culture</w:t>
            </w:r>
            <w:proofErr w:type="gramEnd"/>
          </w:p>
        </w:tc>
        <w:tc>
          <w:tcPr>
            <w:tcW w:w="3240" w:type="dxa"/>
          </w:tcPr>
          <w:p w14:paraId="6BBCE105" w14:textId="332BA37A" w:rsidR="00266B4B" w:rsidRPr="00D438AE" w:rsidRDefault="00E975C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manufacture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0AF2A62F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vacation</w:t>
            </w:r>
            <w:proofErr w:type="gramEnd"/>
          </w:p>
        </w:tc>
        <w:tc>
          <w:tcPr>
            <w:tcW w:w="3366" w:type="dxa"/>
          </w:tcPr>
          <w:p w14:paraId="4859DDF3" w14:textId="6477E3FE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mansion</w:t>
            </w:r>
            <w:proofErr w:type="gramEnd"/>
          </w:p>
        </w:tc>
        <w:tc>
          <w:tcPr>
            <w:tcW w:w="3240" w:type="dxa"/>
          </w:tcPr>
          <w:p w14:paraId="3AA49882" w14:textId="42331E86" w:rsidR="00266B4B" w:rsidRPr="00D438AE" w:rsidRDefault="00E975C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possession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5CDA7C48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fiction</w:t>
            </w:r>
            <w:proofErr w:type="gramEnd"/>
          </w:p>
        </w:tc>
        <w:tc>
          <w:tcPr>
            <w:tcW w:w="3366" w:type="dxa"/>
          </w:tcPr>
          <w:p w14:paraId="36AD0C02" w14:textId="4E0EAD55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feature</w:t>
            </w:r>
            <w:proofErr w:type="gramEnd"/>
          </w:p>
        </w:tc>
        <w:tc>
          <w:tcPr>
            <w:tcW w:w="3240" w:type="dxa"/>
          </w:tcPr>
          <w:p w14:paraId="27B27647" w14:textId="10F9F613" w:rsidR="00266B4B" w:rsidRPr="00D438AE" w:rsidRDefault="00E975C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declaration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4BCB178F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sculpture</w:t>
            </w:r>
            <w:proofErr w:type="gramEnd"/>
          </w:p>
        </w:tc>
        <w:tc>
          <w:tcPr>
            <w:tcW w:w="3366" w:type="dxa"/>
          </w:tcPr>
          <w:p w14:paraId="5F4AAF2D" w14:textId="1AF35780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vision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6F14BF56" w:rsidR="00266B4B" w:rsidRPr="009E6ACF" w:rsidRDefault="00E975C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celebration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9E6AC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27554952" w:rsidR="00266B4B" w:rsidRPr="00713D4F" w:rsidRDefault="00E975C9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encourages</w:t>
      </w:r>
      <w:proofErr w:type="gramEnd"/>
      <w:r>
        <w:rPr>
          <w:rFonts w:asciiTheme="majorHAnsi" w:hAnsiTheme="majorHAnsi"/>
          <w:b/>
          <w:sz w:val="32"/>
          <w:szCs w:val="32"/>
        </w:rPr>
        <w:t>:  increases confidence</w:t>
      </w:r>
      <w:r>
        <w:rPr>
          <w:rFonts w:asciiTheme="majorHAnsi" w:hAnsiTheme="majorHAnsi"/>
          <w:b/>
          <w:sz w:val="32"/>
          <w:szCs w:val="32"/>
        </w:rPr>
        <w:tab/>
      </w:r>
    </w:p>
    <w:p w14:paraId="17141276" w14:textId="79495439" w:rsidR="00266B4B" w:rsidRPr="00C90934" w:rsidRDefault="00E975C9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expression</w:t>
      </w:r>
      <w:proofErr w:type="gramEnd"/>
      <w:r>
        <w:rPr>
          <w:rFonts w:asciiTheme="majorHAnsi" w:hAnsiTheme="majorHAnsi"/>
          <w:b/>
          <w:sz w:val="32"/>
          <w:szCs w:val="32"/>
        </w:rPr>
        <w:t>:  act of putting into words or visual medium</w:t>
      </w:r>
    </w:p>
    <w:p w14:paraId="7814F3AF" w14:textId="337ADB49" w:rsidR="00266B4B" w:rsidRDefault="00E975C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local</w:t>
      </w:r>
      <w:proofErr w:type="gramEnd"/>
      <w:r>
        <w:rPr>
          <w:rFonts w:asciiTheme="majorHAnsi" w:hAnsiTheme="majorHAnsi"/>
          <w:b/>
          <w:sz w:val="32"/>
          <w:szCs w:val="32"/>
        </w:rPr>
        <w:t>:  of a certain place</w:t>
      </w:r>
    </w:p>
    <w:p w14:paraId="6D3DE4C0" w14:textId="7C8A0AFD" w:rsidR="009E6ACF" w:rsidRDefault="00E975C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native</w:t>
      </w:r>
      <w:proofErr w:type="gramEnd"/>
      <w:r>
        <w:rPr>
          <w:rFonts w:asciiTheme="majorHAnsi" w:hAnsiTheme="majorHAnsi"/>
          <w:b/>
          <w:sz w:val="32"/>
          <w:szCs w:val="32"/>
        </w:rPr>
        <w:t>:  belonging to you because of your birth</w:t>
      </w:r>
    </w:p>
    <w:p w14:paraId="3AC481F6" w14:textId="34F8B04C" w:rsidR="00A67D29" w:rsidRDefault="00E975C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settled</w:t>
      </w:r>
      <w:proofErr w:type="gramEnd"/>
      <w:r>
        <w:rPr>
          <w:rFonts w:asciiTheme="majorHAnsi" w:hAnsiTheme="majorHAnsi"/>
          <w:b/>
          <w:sz w:val="32"/>
          <w:szCs w:val="32"/>
        </w:rPr>
        <w:t>:  made a home in a new place</w:t>
      </w:r>
    </w:p>
    <w:p w14:paraId="15131CB5" w14:textId="0CA54C88" w:rsidR="00266B4B" w:rsidRDefault="00E975C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social</w:t>
      </w:r>
      <w:proofErr w:type="gramEnd"/>
      <w:r>
        <w:rPr>
          <w:rFonts w:asciiTheme="majorHAnsi" w:hAnsiTheme="majorHAnsi"/>
          <w:b/>
          <w:sz w:val="32"/>
          <w:szCs w:val="32"/>
        </w:rPr>
        <w:t>:  about people as a group</w:t>
      </w:r>
    </w:p>
    <w:p w14:paraId="19B15A3D" w14:textId="0A463D52" w:rsidR="007E529D" w:rsidRDefault="00E975C9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support</w:t>
      </w:r>
      <w:proofErr w:type="gramEnd"/>
      <w:r>
        <w:rPr>
          <w:rFonts w:asciiTheme="majorHAnsi" w:hAnsiTheme="majorHAnsi"/>
          <w:b/>
          <w:sz w:val="32"/>
          <w:szCs w:val="32"/>
        </w:rPr>
        <w:t>:  to help or assist; to back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22F09"/>
    <w:rsid w:val="00155C11"/>
    <w:rsid w:val="001F08AD"/>
    <w:rsid w:val="00266B4B"/>
    <w:rsid w:val="0028488E"/>
    <w:rsid w:val="002A77D5"/>
    <w:rsid w:val="002E69E4"/>
    <w:rsid w:val="00312E46"/>
    <w:rsid w:val="0033483A"/>
    <w:rsid w:val="003423E7"/>
    <w:rsid w:val="003D65A4"/>
    <w:rsid w:val="00475458"/>
    <w:rsid w:val="004775A2"/>
    <w:rsid w:val="00525B8E"/>
    <w:rsid w:val="00570290"/>
    <w:rsid w:val="00653219"/>
    <w:rsid w:val="00713D4F"/>
    <w:rsid w:val="007E529D"/>
    <w:rsid w:val="009437C1"/>
    <w:rsid w:val="00952BC7"/>
    <w:rsid w:val="009E32BB"/>
    <w:rsid w:val="009E6ACF"/>
    <w:rsid w:val="00A5093F"/>
    <w:rsid w:val="00A67D29"/>
    <w:rsid w:val="00B11729"/>
    <w:rsid w:val="00B40CC4"/>
    <w:rsid w:val="00B832FE"/>
    <w:rsid w:val="00BD57EE"/>
    <w:rsid w:val="00C40E0C"/>
    <w:rsid w:val="00C90934"/>
    <w:rsid w:val="00E975C9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2012-11-24T05:02:00Z</cp:lastPrinted>
  <dcterms:created xsi:type="dcterms:W3CDTF">2012-12-23T00:09:00Z</dcterms:created>
  <dcterms:modified xsi:type="dcterms:W3CDTF">2012-12-23T00:09:00Z</dcterms:modified>
</cp:coreProperties>
</file>