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A86B" w14:textId="5322100F" w:rsidR="00B11729" w:rsidRDefault="009E6ACF" w:rsidP="00B11729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Unit 6</w:t>
      </w:r>
      <w:r w:rsidR="00B832FE">
        <w:rPr>
          <w:rFonts w:asciiTheme="majorHAnsi" w:hAnsiTheme="majorHAnsi"/>
          <w:b/>
          <w:sz w:val="32"/>
          <w:szCs w:val="28"/>
        </w:rPr>
        <w:t xml:space="preserve"> – Week </w:t>
      </w:r>
      <w:r w:rsidR="00FC5656">
        <w:rPr>
          <w:rFonts w:asciiTheme="majorHAnsi" w:hAnsiTheme="majorHAnsi"/>
          <w:b/>
          <w:sz w:val="32"/>
          <w:szCs w:val="28"/>
        </w:rPr>
        <w:t>4</w:t>
      </w:r>
    </w:p>
    <w:p w14:paraId="09FD68A0" w14:textId="0B28B2EB" w:rsidR="00266B4B" w:rsidRDefault="00FC5656" w:rsidP="00B11729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Two Bad Ants</w:t>
      </w:r>
      <w:r w:rsidR="00570290">
        <w:rPr>
          <w:rFonts w:asciiTheme="majorHAnsi" w:hAnsiTheme="majorHAnsi"/>
          <w:b/>
          <w:sz w:val="32"/>
          <w:szCs w:val="28"/>
        </w:rPr>
        <w:t xml:space="preserve">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70C650E3" w14:textId="33E023D1" w:rsidR="00266B4B" w:rsidRDefault="003423E7" w:rsidP="00570290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FC5656">
        <w:rPr>
          <w:rFonts w:asciiTheme="majorHAnsi" w:hAnsiTheme="majorHAnsi"/>
          <w:b/>
          <w:sz w:val="32"/>
          <w:szCs w:val="28"/>
        </w:rPr>
        <w:t>Prefixes, Suffixes, and Endings</w:t>
      </w:r>
    </w:p>
    <w:p w14:paraId="7082B3F3" w14:textId="77777777" w:rsidR="00570290" w:rsidRDefault="00570290" w:rsidP="005702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878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519DA743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leadership</w:t>
            </w:r>
            <w:proofErr w:type="gramEnd"/>
          </w:p>
        </w:tc>
        <w:tc>
          <w:tcPr>
            <w:tcW w:w="3366" w:type="dxa"/>
          </w:tcPr>
          <w:p w14:paraId="1A4179C0" w14:textId="04B6B108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impossibly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482CBD70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gracefully</w:t>
            </w:r>
            <w:proofErr w:type="gramEnd"/>
          </w:p>
        </w:tc>
        <w:tc>
          <w:tcPr>
            <w:tcW w:w="3366" w:type="dxa"/>
          </w:tcPr>
          <w:p w14:paraId="23FEA7ED" w14:textId="77D0BF8E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refreshment</w:t>
            </w:r>
            <w:proofErr w:type="gramEnd"/>
          </w:p>
        </w:tc>
        <w:tc>
          <w:tcPr>
            <w:tcW w:w="3240" w:type="dxa"/>
          </w:tcPr>
          <w:p w14:paraId="7B7CE977" w14:textId="4E9FDBD3" w:rsidR="00266B4B" w:rsidRPr="00D438AE" w:rsidRDefault="00FC5656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outrageous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44FCA969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uncomfortable</w:t>
            </w:r>
            <w:proofErr w:type="gramEnd"/>
          </w:p>
        </w:tc>
        <w:tc>
          <w:tcPr>
            <w:tcW w:w="3366" w:type="dxa"/>
          </w:tcPr>
          <w:p w14:paraId="233C12DF" w14:textId="591BD52D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overdoing</w:t>
            </w:r>
            <w:proofErr w:type="gramEnd"/>
          </w:p>
        </w:tc>
        <w:tc>
          <w:tcPr>
            <w:tcW w:w="3240" w:type="dxa"/>
          </w:tcPr>
          <w:p w14:paraId="52ACBE6E" w14:textId="2071475E" w:rsidR="00266B4B" w:rsidRPr="00D438AE" w:rsidRDefault="00FC5656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incomprehensible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6AF910AB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remarkable</w:t>
            </w:r>
            <w:proofErr w:type="gramEnd"/>
          </w:p>
        </w:tc>
        <w:tc>
          <w:tcPr>
            <w:tcW w:w="3366" w:type="dxa"/>
          </w:tcPr>
          <w:p w14:paraId="15EACCBB" w14:textId="108FAC61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carefully</w:t>
            </w:r>
            <w:proofErr w:type="gramEnd"/>
          </w:p>
        </w:tc>
        <w:tc>
          <w:tcPr>
            <w:tcW w:w="3240" w:type="dxa"/>
          </w:tcPr>
          <w:p w14:paraId="6BBCE105" w14:textId="71D1FA48" w:rsidR="00266B4B" w:rsidRPr="00D438AE" w:rsidRDefault="00FC5656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undoubtedly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1183468D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unbearably</w:t>
            </w:r>
            <w:proofErr w:type="gramEnd"/>
          </w:p>
        </w:tc>
        <w:tc>
          <w:tcPr>
            <w:tcW w:w="3366" w:type="dxa"/>
          </w:tcPr>
          <w:p w14:paraId="4859DDF3" w14:textId="368E0E7B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ownership</w:t>
            </w:r>
            <w:proofErr w:type="gramEnd"/>
          </w:p>
        </w:tc>
        <w:tc>
          <w:tcPr>
            <w:tcW w:w="3240" w:type="dxa"/>
          </w:tcPr>
          <w:p w14:paraId="3AA49882" w14:textId="368E3D5A" w:rsidR="00266B4B" w:rsidRPr="00D438AE" w:rsidRDefault="00FC5656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independence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7F838F04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unacceptable</w:t>
            </w:r>
            <w:proofErr w:type="gramEnd"/>
          </w:p>
        </w:tc>
        <w:tc>
          <w:tcPr>
            <w:tcW w:w="3366" w:type="dxa"/>
          </w:tcPr>
          <w:p w14:paraId="36AD0C02" w14:textId="04952D51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reappeared</w:t>
            </w:r>
            <w:proofErr w:type="gramEnd"/>
          </w:p>
        </w:tc>
        <w:tc>
          <w:tcPr>
            <w:tcW w:w="3240" w:type="dxa"/>
          </w:tcPr>
          <w:p w14:paraId="27B27647" w14:textId="7B1F778F" w:rsidR="00266B4B" w:rsidRPr="00D438AE" w:rsidRDefault="00FC5656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disadvantage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5AB62678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unprepared</w:t>
            </w:r>
            <w:proofErr w:type="gramEnd"/>
          </w:p>
        </w:tc>
        <w:tc>
          <w:tcPr>
            <w:tcW w:w="3366" w:type="dxa"/>
          </w:tcPr>
          <w:p w14:paraId="5F4AAF2D" w14:textId="2329148D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oncoming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56CBDE40" w:rsidR="00266B4B" w:rsidRPr="009E6ACF" w:rsidRDefault="00FC565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misbehaving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9E6ACF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413EBD16" w:rsidR="00266B4B" w:rsidRPr="00713D4F" w:rsidRDefault="00FC5656" w:rsidP="00713D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discovery</w:t>
      </w:r>
      <w:proofErr w:type="gramEnd"/>
      <w:r>
        <w:rPr>
          <w:rFonts w:asciiTheme="majorHAnsi" w:hAnsiTheme="majorHAnsi"/>
          <w:b/>
          <w:sz w:val="32"/>
          <w:szCs w:val="32"/>
        </w:rPr>
        <w:t>:  the action of finding something</w:t>
      </w:r>
    </w:p>
    <w:p w14:paraId="17141276" w14:textId="2A3C5F59" w:rsidR="00266B4B" w:rsidRPr="00C90934" w:rsidRDefault="00FC5656" w:rsidP="00C9093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scoop:  a spoon-shaped</w:t>
      </w:r>
      <w:r w:rsidR="00F5370E">
        <w:rPr>
          <w:rFonts w:asciiTheme="majorHAnsi" w:hAnsiTheme="majorHAnsi"/>
          <w:b/>
          <w:sz w:val="32"/>
          <w:szCs w:val="32"/>
        </w:rPr>
        <w:t xml:space="preserve"> tool; the amount taken up by </w:t>
      </w:r>
      <w:r>
        <w:rPr>
          <w:rFonts w:asciiTheme="majorHAnsi" w:hAnsiTheme="majorHAnsi"/>
          <w:b/>
          <w:sz w:val="32"/>
          <w:szCs w:val="32"/>
        </w:rPr>
        <w:t>such a tool</w:t>
      </w:r>
    </w:p>
    <w:p w14:paraId="7814F3AF" w14:textId="1631AD52" w:rsidR="00266B4B" w:rsidRDefault="00FC5656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crystal</w:t>
      </w:r>
      <w:proofErr w:type="gramEnd"/>
      <w:r>
        <w:rPr>
          <w:rFonts w:asciiTheme="majorHAnsi" w:hAnsiTheme="majorHAnsi"/>
          <w:b/>
          <w:sz w:val="32"/>
          <w:szCs w:val="32"/>
        </w:rPr>
        <w:t>:  a solid, glass-like item</w:t>
      </w:r>
    </w:p>
    <w:p w14:paraId="6D3DE4C0" w14:textId="68A9A820" w:rsidR="009E6ACF" w:rsidRDefault="00FC5656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journey</w:t>
      </w:r>
      <w:proofErr w:type="gramEnd"/>
      <w:r>
        <w:rPr>
          <w:rFonts w:asciiTheme="majorHAnsi" w:hAnsiTheme="majorHAnsi"/>
          <w:b/>
          <w:sz w:val="32"/>
          <w:szCs w:val="32"/>
        </w:rPr>
        <w:t>:  a long trip</w:t>
      </w:r>
    </w:p>
    <w:p w14:paraId="3AC481F6" w14:textId="0C2C01EA" w:rsidR="00A67D29" w:rsidRDefault="00FC5656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joyful</w:t>
      </w:r>
      <w:proofErr w:type="gramEnd"/>
      <w:r>
        <w:rPr>
          <w:rFonts w:asciiTheme="majorHAnsi" w:hAnsiTheme="majorHAnsi"/>
          <w:b/>
          <w:sz w:val="32"/>
          <w:szCs w:val="32"/>
        </w:rPr>
        <w:t>:  a feeling of great happiness</w:t>
      </w:r>
    </w:p>
    <w:p w14:paraId="15131CB5" w14:textId="5DD85856" w:rsidR="00266B4B" w:rsidRDefault="00FC5656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disappeared</w:t>
      </w:r>
      <w:proofErr w:type="gramEnd"/>
      <w:r>
        <w:rPr>
          <w:rFonts w:asciiTheme="majorHAnsi" w:hAnsiTheme="majorHAnsi"/>
          <w:b/>
          <w:sz w:val="32"/>
          <w:szCs w:val="32"/>
        </w:rPr>
        <w:t>:  vanished from sight</w:t>
      </w:r>
    </w:p>
    <w:p w14:paraId="19B15A3D" w14:textId="02A49168" w:rsidR="007E529D" w:rsidRDefault="00FC5656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unaware</w:t>
      </w:r>
      <w:proofErr w:type="gramEnd"/>
      <w:r>
        <w:rPr>
          <w:rFonts w:asciiTheme="majorHAnsi" w:hAnsiTheme="majorHAnsi"/>
          <w:b/>
          <w:sz w:val="32"/>
          <w:szCs w:val="32"/>
        </w:rPr>
        <w:t>:  having no knowledge of something</w:t>
      </w:r>
    </w:p>
    <w:p w14:paraId="586054DD" w14:textId="7E6B0491" w:rsidR="00FC5656" w:rsidRDefault="00FC5656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goal</w:t>
      </w:r>
      <w:proofErr w:type="gramEnd"/>
      <w:r>
        <w:rPr>
          <w:rFonts w:asciiTheme="majorHAnsi" w:hAnsiTheme="majorHAnsi"/>
          <w:b/>
          <w:sz w:val="32"/>
          <w:szCs w:val="32"/>
        </w:rPr>
        <w:t>:  an aim or desired result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022F09"/>
    <w:rsid w:val="00155C11"/>
    <w:rsid w:val="001F08AD"/>
    <w:rsid w:val="00266B4B"/>
    <w:rsid w:val="0028488E"/>
    <w:rsid w:val="002A77D5"/>
    <w:rsid w:val="002E69E4"/>
    <w:rsid w:val="00312E46"/>
    <w:rsid w:val="0033483A"/>
    <w:rsid w:val="003423E7"/>
    <w:rsid w:val="003D65A4"/>
    <w:rsid w:val="00475458"/>
    <w:rsid w:val="004775A2"/>
    <w:rsid w:val="00570290"/>
    <w:rsid w:val="00653219"/>
    <w:rsid w:val="00713D4F"/>
    <w:rsid w:val="007E529D"/>
    <w:rsid w:val="009437C1"/>
    <w:rsid w:val="00952BC7"/>
    <w:rsid w:val="009E32BB"/>
    <w:rsid w:val="009E6ACF"/>
    <w:rsid w:val="00A5093F"/>
    <w:rsid w:val="00A67D29"/>
    <w:rsid w:val="00B11729"/>
    <w:rsid w:val="00B40CC4"/>
    <w:rsid w:val="00B832FE"/>
    <w:rsid w:val="00BD57EE"/>
    <w:rsid w:val="00C40E0C"/>
    <w:rsid w:val="00C43F69"/>
    <w:rsid w:val="00C90934"/>
    <w:rsid w:val="00D343DB"/>
    <w:rsid w:val="00E975C9"/>
    <w:rsid w:val="00F5370E"/>
    <w:rsid w:val="00FC5656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2012-11-24T15:31:00Z</cp:lastPrinted>
  <dcterms:created xsi:type="dcterms:W3CDTF">2012-12-23T00:08:00Z</dcterms:created>
  <dcterms:modified xsi:type="dcterms:W3CDTF">2012-12-23T00:08:00Z</dcterms:modified>
</cp:coreProperties>
</file>